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5C" w:rsidRPr="00647ED2" w:rsidRDefault="00841C5C" w:rsidP="007C057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841C5C" w:rsidRPr="00647ED2" w:rsidRDefault="00647ED2" w:rsidP="007C057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PREGLED</w:t>
      </w:r>
      <w:r w:rsidR="00841C5C" w:rsidRPr="00647ED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ODREDBE</w:t>
      </w:r>
      <w:r w:rsidR="00841C5C" w:rsidRPr="00647ED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KOJA</w:t>
      </w:r>
      <w:r w:rsidR="00841C5C" w:rsidRPr="00647ED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SE</w:t>
      </w:r>
      <w:r w:rsidR="00841C5C" w:rsidRPr="00647ED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MENJA</w:t>
      </w:r>
      <w:r w:rsidR="00841C5C" w:rsidRPr="00647ED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41C5C" w:rsidRPr="00647ED2" w:rsidRDefault="00841C5C" w:rsidP="007C057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1C5C" w:rsidRPr="00647ED2" w:rsidRDefault="00647ED2" w:rsidP="007C0578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Član</w:t>
      </w:r>
      <w:r w:rsidR="00841C5C" w:rsidRPr="00647ED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2.</w:t>
      </w:r>
    </w:p>
    <w:p w:rsidR="00841C5C" w:rsidRPr="00647ED2" w:rsidRDefault="00647ED2" w:rsidP="007C057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</w:rPr>
        <w:t>januara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1C5C" w:rsidRPr="00647ED2">
        <w:rPr>
          <w:rFonts w:ascii="Times New Roman" w:hAnsi="Times New Roman" w:cs="Times New Roman"/>
          <w:strike/>
          <w:noProof/>
          <w:sz w:val="24"/>
          <w:szCs w:val="24"/>
        </w:rPr>
        <w:t xml:space="preserve">31. </w:t>
      </w:r>
      <w:r>
        <w:rPr>
          <w:rFonts w:ascii="Times New Roman" w:hAnsi="Times New Roman" w:cs="Times New Roman"/>
          <w:strike/>
          <w:noProof/>
          <w:sz w:val="24"/>
          <w:szCs w:val="24"/>
        </w:rPr>
        <w:t>decembra</w:t>
      </w:r>
      <w:r w:rsidR="00841C5C" w:rsidRPr="00647ED2">
        <w:rPr>
          <w:rFonts w:ascii="Times New Roman" w:hAnsi="Times New Roman" w:cs="Times New Roman"/>
          <w:strike/>
          <w:noProof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trike/>
          <w:noProof/>
          <w:sz w:val="24"/>
          <w:szCs w:val="24"/>
        </w:rPr>
        <w:t>godine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31.</w:t>
      </w:r>
      <w:r>
        <w:rPr>
          <w:rFonts w:ascii="Times New Roman" w:hAnsi="Times New Roman" w:cs="Times New Roman"/>
          <w:noProof/>
          <w:sz w:val="24"/>
          <w:szCs w:val="24"/>
        </w:rPr>
        <w:t>DECEMBRA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2017.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Javna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ustanova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</w:rPr>
        <w:t>Radio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televizija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>” (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daljem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tekstu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RTS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ustanova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</w:rPr>
        <w:t>Radio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televizija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Vojvodine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>” (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daljem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tekstu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RTV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delimično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finansiraju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takse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delimično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841C5C" w:rsidRPr="00647ED2" w:rsidRDefault="00647ED2" w:rsidP="007C057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Visina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takse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budžetska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sredstva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njihov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ukupan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iznos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srazmera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utvrđuju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zakonom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uređuje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funkciji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obavljanja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osnovne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delatnosti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medijskih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obezbeđivanja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stabilnog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finansiranja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osnovne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delatnosti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medijskih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njihove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uređivačke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nezavisnosti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institucionalne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autonomije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istovremeno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vodeći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računa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ekonomskom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ambijentu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ekonomskoj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snazi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obveznika</w:t>
      </w:r>
      <w:r w:rsidR="00841C5C" w:rsidRPr="00647ED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841C5C" w:rsidRPr="00647ED2" w:rsidRDefault="00841C5C" w:rsidP="007C0578">
      <w:pPr>
        <w:pStyle w:val="NormalWeb"/>
        <w:shd w:val="clear" w:color="auto" w:fill="FFFFFF"/>
        <w:spacing w:before="0" w:beforeAutospacing="0" w:after="225" w:afterAutospacing="0" w:line="290" w:lineRule="atLeast"/>
        <w:jc w:val="both"/>
        <w:rPr>
          <w:noProof/>
          <w:lang w:val="sr-Latn-CS"/>
        </w:rPr>
      </w:pPr>
    </w:p>
    <w:p w:rsidR="00841C5C" w:rsidRPr="00647ED2" w:rsidRDefault="00841C5C" w:rsidP="007C0578">
      <w:pPr>
        <w:pStyle w:val="NormalWeb"/>
        <w:shd w:val="clear" w:color="auto" w:fill="FFFFFF"/>
        <w:spacing w:before="0" w:beforeAutospacing="0" w:after="225" w:afterAutospacing="0" w:line="290" w:lineRule="atLeast"/>
        <w:jc w:val="both"/>
        <w:rPr>
          <w:b/>
          <w:noProof/>
          <w:lang w:val="sr-Latn-CS"/>
        </w:rPr>
      </w:pPr>
    </w:p>
    <w:p w:rsidR="00841C5C" w:rsidRPr="00647ED2" w:rsidRDefault="00841C5C"/>
    <w:sectPr w:rsidR="00841C5C" w:rsidRPr="00647ED2" w:rsidSect="00837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C2" w:rsidRDefault="00DB7CC2" w:rsidP="00647ED2">
      <w:pPr>
        <w:spacing w:after="0" w:line="240" w:lineRule="auto"/>
      </w:pPr>
      <w:r>
        <w:separator/>
      </w:r>
    </w:p>
  </w:endnote>
  <w:endnote w:type="continuationSeparator" w:id="0">
    <w:p w:rsidR="00DB7CC2" w:rsidRDefault="00DB7CC2" w:rsidP="006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2" w:rsidRDefault="00647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2" w:rsidRDefault="00647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2" w:rsidRDefault="00647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C2" w:rsidRDefault="00DB7CC2" w:rsidP="00647ED2">
      <w:pPr>
        <w:spacing w:after="0" w:line="240" w:lineRule="auto"/>
      </w:pPr>
      <w:r>
        <w:separator/>
      </w:r>
    </w:p>
  </w:footnote>
  <w:footnote w:type="continuationSeparator" w:id="0">
    <w:p w:rsidR="00DB7CC2" w:rsidRDefault="00DB7CC2" w:rsidP="006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2" w:rsidRDefault="00647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2" w:rsidRDefault="00647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2" w:rsidRDefault="00647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78"/>
    <w:rsid w:val="002A26FA"/>
    <w:rsid w:val="00592244"/>
    <w:rsid w:val="00647ED2"/>
    <w:rsid w:val="007A7A19"/>
    <w:rsid w:val="007C0578"/>
    <w:rsid w:val="00837DB1"/>
    <w:rsid w:val="00841C5C"/>
    <w:rsid w:val="00856AC3"/>
    <w:rsid w:val="009A7CA6"/>
    <w:rsid w:val="00A02219"/>
    <w:rsid w:val="00AA5D4D"/>
    <w:rsid w:val="00AB6A8B"/>
    <w:rsid w:val="00B10912"/>
    <w:rsid w:val="00B143C9"/>
    <w:rsid w:val="00D659E9"/>
    <w:rsid w:val="00DB7CC2"/>
    <w:rsid w:val="00E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DD2D23-8462-43EA-B1A7-E6CA741C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78"/>
    <w:pPr>
      <w:suppressAutoHyphens/>
      <w:spacing w:after="200" w:line="276" w:lineRule="auto"/>
    </w:pPr>
    <w:rPr>
      <w:rFonts w:cs="Calibri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057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D2"/>
    <w:rPr>
      <w:rFonts w:cs="Calibri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6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D2"/>
    <w:rPr>
      <w:rFonts w:cs="Calibri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Kocic</dc:creator>
  <cp:keywords/>
  <dc:description/>
  <cp:lastModifiedBy>Bojan Grgic</cp:lastModifiedBy>
  <cp:revision>2</cp:revision>
  <cp:lastPrinted>2016-12-15T10:50:00Z</cp:lastPrinted>
  <dcterms:created xsi:type="dcterms:W3CDTF">2016-12-20T08:41:00Z</dcterms:created>
  <dcterms:modified xsi:type="dcterms:W3CDTF">2016-12-20T08:41:00Z</dcterms:modified>
</cp:coreProperties>
</file>